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10" w:rsidRDefault="001817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A5455" wp14:editId="7D71F2B4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177B" w:rsidRPr="0018177B" w:rsidRDefault="00493550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.17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5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:rsidR="0018177B" w:rsidRPr="0018177B" w:rsidRDefault="00493550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.17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63A7" wp14:editId="35C8DDE0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D10" w:rsidRPr="0049355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50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63A7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:rsidR="00444D10" w:rsidRPr="00493550" w:rsidRDefault="00444D10" w:rsidP="00444D10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550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288B0A15" wp14:editId="790E873D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E" w:rsidRDefault="00EA447E" w:rsidP="00785356">
      <w:pPr>
        <w:rPr>
          <w:b/>
        </w:rPr>
      </w:pPr>
    </w:p>
    <w:p w:rsidR="003610CE" w:rsidRPr="00AB79D6" w:rsidRDefault="00685E1A" w:rsidP="009C76A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B79D6">
        <w:rPr>
          <w:rFonts w:asciiTheme="minorHAnsi" w:hAnsiTheme="minorHAnsi" w:cstheme="minorHAnsi"/>
          <w:b/>
          <w:sz w:val="22"/>
          <w:szCs w:val="22"/>
          <w:u w:val="single"/>
        </w:rPr>
        <w:t>Lost and Found</w:t>
      </w:r>
      <w:r w:rsidR="003610CE" w:rsidRPr="00AB79D6">
        <w:rPr>
          <w:rFonts w:asciiTheme="minorHAnsi" w:hAnsiTheme="minorHAnsi" w:cstheme="minorHAnsi"/>
          <w:sz w:val="22"/>
          <w:szCs w:val="22"/>
        </w:rPr>
        <w:t xml:space="preserve"> – </w:t>
      </w:r>
      <w:r w:rsidRPr="00AB79D6">
        <w:rPr>
          <w:rFonts w:asciiTheme="minorHAnsi" w:hAnsiTheme="minorHAnsi" w:cstheme="minorHAnsi"/>
          <w:sz w:val="22"/>
          <w:szCs w:val="22"/>
        </w:rPr>
        <w:t xml:space="preserve">Please remind your student to check out the lost and found in the main lobby.  All unclaimed items will be donated at the holidays.  </w:t>
      </w:r>
    </w:p>
    <w:p w:rsidR="00AB79D6" w:rsidRPr="002E72B5" w:rsidRDefault="00AB79D6" w:rsidP="002E72B5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Spirit Wear</w:t>
      </w:r>
      <w:r w:rsidRPr="00AB79D6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AB79D6">
        <w:rPr>
          <w:rFonts w:asciiTheme="minorHAnsi" w:hAnsiTheme="minorHAnsi" w:cstheme="minorHAnsi"/>
          <w:sz w:val="22"/>
          <w:szCs w:val="22"/>
        </w:rPr>
        <w:t>Skyview apparel is available for purchase at yourstartingineup.com.  All items can be customized with a school logo, your name, and more.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1212">
        <w:rPr>
          <w:rFonts w:asciiTheme="minorHAnsi" w:hAnsiTheme="minorHAnsi" w:cstheme="minorHAnsi"/>
          <w:sz w:val="22"/>
          <w:szCs w:val="22"/>
        </w:rPr>
        <w:t>Spirit wear makes great holiday gifts while</w:t>
      </w:r>
      <w:r>
        <w:rPr>
          <w:rFonts w:asciiTheme="minorHAnsi" w:hAnsiTheme="minorHAnsi" w:cstheme="minorHAnsi"/>
          <w:sz w:val="22"/>
          <w:szCs w:val="22"/>
        </w:rPr>
        <w:t xml:space="preserve"> show</w:t>
      </w:r>
      <w:r w:rsidR="00CC1212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your school spirit!</w:t>
      </w:r>
      <w:r w:rsidR="002E72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79D6">
        <w:rPr>
          <w:rFonts w:asciiTheme="minorHAnsi" w:hAnsiTheme="minorHAnsi" w:cstheme="minorHAnsi"/>
          <w:sz w:val="22"/>
          <w:szCs w:val="22"/>
        </w:rPr>
        <w:t>All sales benefit your child's school. All items are custom and take 2-3 weeks for delivery! </w:t>
      </w:r>
      <w:hyperlink r:id="rId6" w:tgtFrame="_blank" w:history="1">
        <w:r w:rsidRPr="00AB79D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www.yourstartinglineup.com.</w:t>
        </w:r>
      </w:hyperlink>
    </w:p>
    <w:p w:rsidR="00E06A76" w:rsidRPr="00AB79D6" w:rsidRDefault="004458D3" w:rsidP="009C76A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B79D6">
        <w:rPr>
          <w:rFonts w:asciiTheme="minorHAnsi" w:hAnsiTheme="minorHAnsi" w:cstheme="minorHAnsi"/>
          <w:b/>
          <w:sz w:val="22"/>
          <w:szCs w:val="22"/>
          <w:u w:val="single"/>
        </w:rPr>
        <w:t>Yankee Candle</w:t>
      </w:r>
      <w:r w:rsidRPr="00AB79D6">
        <w:rPr>
          <w:rFonts w:asciiTheme="minorHAnsi" w:hAnsiTheme="minorHAnsi" w:cstheme="minorHAnsi"/>
          <w:sz w:val="22"/>
          <w:szCs w:val="22"/>
        </w:rPr>
        <w:t xml:space="preserve"> –</w:t>
      </w:r>
      <w:r w:rsidR="00E06A76" w:rsidRPr="00AB79D6">
        <w:rPr>
          <w:rFonts w:asciiTheme="minorHAnsi" w:hAnsiTheme="minorHAnsi" w:cstheme="minorHAnsi"/>
          <w:sz w:val="22"/>
          <w:szCs w:val="22"/>
        </w:rPr>
        <w:t xml:space="preserve"> </w:t>
      </w:r>
      <w:r w:rsidR="00493550" w:rsidRPr="00AB79D6">
        <w:rPr>
          <w:rFonts w:asciiTheme="minorHAnsi" w:hAnsiTheme="minorHAnsi" w:cstheme="minorHAnsi"/>
          <w:sz w:val="22"/>
          <w:szCs w:val="22"/>
        </w:rPr>
        <w:t>O</w:t>
      </w:r>
      <w:r w:rsidR="00644188" w:rsidRPr="00AB79D6">
        <w:rPr>
          <w:rFonts w:asciiTheme="minorHAnsi" w:hAnsiTheme="minorHAnsi" w:cstheme="minorHAnsi"/>
          <w:sz w:val="22"/>
          <w:szCs w:val="22"/>
        </w:rPr>
        <w:t xml:space="preserve">ur on-line store will be open until January 2018!  </w:t>
      </w:r>
      <w:r w:rsidR="00E06A76" w:rsidRPr="00AB79D6">
        <w:rPr>
          <w:rFonts w:asciiTheme="minorHAnsi" w:hAnsiTheme="minorHAnsi" w:cstheme="minorHAnsi"/>
          <w:sz w:val="22"/>
          <w:szCs w:val="22"/>
        </w:rPr>
        <w:t>Yankee makes the best gifts and better ye</w:t>
      </w:r>
      <w:r w:rsidR="009C76AF" w:rsidRPr="00AB79D6">
        <w:rPr>
          <w:rFonts w:asciiTheme="minorHAnsi" w:hAnsiTheme="minorHAnsi" w:cstheme="minorHAnsi"/>
          <w:sz w:val="22"/>
          <w:szCs w:val="22"/>
        </w:rPr>
        <w:t>t, Skyview earns 40% of sales.  There are three ways to obtain sales:</w:t>
      </w:r>
      <w:r w:rsidR="00E06A76" w:rsidRPr="00AB79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1.</w:t>
      </w:r>
      <w:r w:rsidR="00483ACF" w:rsidRPr="00AB79D6">
        <w:rPr>
          <w:rFonts w:asciiTheme="minorHAnsi" w:hAnsiTheme="minorHAnsi" w:cstheme="minorHAnsi"/>
          <w:sz w:val="22"/>
          <w:szCs w:val="22"/>
        </w:rPr>
        <w:t xml:space="preserve">Share the catalog with family and friends  </w:t>
      </w:r>
      <w:r w:rsidR="00E06A76" w:rsidRPr="00AB79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2.</w:t>
      </w:r>
      <w:r w:rsidR="00483ACF" w:rsidRPr="00AB79D6">
        <w:rPr>
          <w:rFonts w:asciiTheme="minorHAnsi" w:hAnsiTheme="minorHAnsi" w:cstheme="minorHAnsi"/>
          <w:sz w:val="22"/>
          <w:szCs w:val="22"/>
        </w:rPr>
        <w:t xml:space="preserve">Online Sales ‐  set up a seller’s login at www.yankeecandlefundraising.com  </w:t>
      </w:r>
      <w:r w:rsidR="00E06A76" w:rsidRPr="00AB79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3.</w:t>
      </w:r>
      <w:r w:rsidR="00483ACF" w:rsidRPr="00AB79D6">
        <w:rPr>
          <w:rFonts w:asciiTheme="minorHAnsi" w:hAnsiTheme="minorHAnsi" w:cstheme="minorHAnsi"/>
          <w:sz w:val="22"/>
          <w:szCs w:val="22"/>
        </w:rPr>
        <w:t xml:space="preserve">The New Mobile App – download Yankee Fundraising at Google Play or Apple App Store  </w:t>
      </w:r>
    </w:p>
    <w:p w:rsidR="004458D3" w:rsidRPr="00AB79D6" w:rsidRDefault="00483ACF" w:rsidP="00510819">
      <w:pPr>
        <w:rPr>
          <w:rFonts w:cstheme="minorHAnsi"/>
        </w:rPr>
      </w:pPr>
      <w:r w:rsidRPr="00AB79D6">
        <w:rPr>
          <w:rFonts w:cstheme="minorHAnsi"/>
          <w:b/>
        </w:rPr>
        <w:t>Delivery: Week 12/4/17</w:t>
      </w:r>
      <w:r w:rsidRPr="00AB79D6">
        <w:rPr>
          <w:rFonts w:cstheme="minorHAnsi"/>
        </w:rPr>
        <w:t xml:space="preserve">  </w:t>
      </w:r>
      <w:r w:rsidR="00E06A76" w:rsidRPr="00AB79D6">
        <w:rPr>
          <w:rFonts w:cstheme="minorHAnsi"/>
        </w:rPr>
        <w:t xml:space="preserve">  </w:t>
      </w:r>
      <w:r w:rsidR="00493550" w:rsidRPr="00AB79D6">
        <w:rPr>
          <w:rFonts w:cstheme="minorHAnsi"/>
        </w:rPr>
        <w:t>~</w:t>
      </w:r>
      <w:r w:rsidRPr="00AB79D6">
        <w:rPr>
          <w:rFonts w:cstheme="minorHAnsi"/>
        </w:rPr>
        <w:t>Skyview Group #:  999971230   </w:t>
      </w:r>
      <w:proofErr w:type="gramStart"/>
      <w:r w:rsidR="00493550" w:rsidRPr="00AB79D6">
        <w:rPr>
          <w:rFonts w:cstheme="minorHAnsi"/>
        </w:rPr>
        <w:t>~</w:t>
      </w:r>
      <w:r w:rsidRPr="00AB79D6">
        <w:rPr>
          <w:rFonts w:cstheme="minorHAnsi"/>
        </w:rPr>
        <w:t>  www.yankeecandlefundraising.com</w:t>
      </w:r>
      <w:proofErr w:type="gramEnd"/>
      <w:r w:rsidRPr="00AB79D6">
        <w:rPr>
          <w:rFonts w:cstheme="minorHAnsi"/>
        </w:rPr>
        <w:t xml:space="preserve">  </w:t>
      </w:r>
      <w:r w:rsidR="00E06A76" w:rsidRPr="00AB79D6">
        <w:rPr>
          <w:rFonts w:cstheme="minorHAnsi"/>
        </w:rPr>
        <w:t xml:space="preserve">                    </w:t>
      </w:r>
      <w:r w:rsidRPr="00AB79D6">
        <w:rPr>
          <w:rFonts w:cstheme="minorHAnsi"/>
        </w:rPr>
        <w:t>Any questions please contact Courtney Kusy at courtcopp621@gmail.com </w:t>
      </w:r>
    </w:p>
    <w:p w:rsidR="00E42D30" w:rsidRPr="00AB79D6" w:rsidRDefault="00E42D30" w:rsidP="00E42D30">
      <w:pPr>
        <w:rPr>
          <w:rFonts w:cstheme="minorHAnsi"/>
        </w:rPr>
      </w:pPr>
      <w:r w:rsidRPr="00AB79D6">
        <w:rPr>
          <w:rFonts w:cstheme="minorHAnsi"/>
          <w:b/>
          <w:u w:val="single"/>
        </w:rPr>
        <w:t>Skyview Bowling Club</w:t>
      </w:r>
      <w:r w:rsidRPr="00AB79D6">
        <w:rPr>
          <w:rFonts w:cstheme="minorHAnsi"/>
        </w:rPr>
        <w:t xml:space="preserve"> – </w:t>
      </w:r>
      <w:r w:rsidR="00B06692" w:rsidRPr="00AB79D6">
        <w:rPr>
          <w:rFonts w:cstheme="minorHAnsi"/>
        </w:rPr>
        <w:t xml:space="preserve">There is bowling this week, </w:t>
      </w:r>
      <w:proofErr w:type="gramStart"/>
      <w:r w:rsidR="00B06692" w:rsidRPr="00AB79D6">
        <w:rPr>
          <w:rFonts w:cstheme="minorHAnsi"/>
        </w:rPr>
        <w:t>Tuesday,  November</w:t>
      </w:r>
      <w:proofErr w:type="gramEnd"/>
      <w:r w:rsidR="00B06692" w:rsidRPr="00AB79D6">
        <w:rPr>
          <w:rFonts w:cstheme="minorHAnsi"/>
        </w:rPr>
        <w:t xml:space="preserve"> 14</w:t>
      </w:r>
      <w:r w:rsidR="00B32185" w:rsidRPr="00AB79D6">
        <w:rPr>
          <w:rFonts w:cstheme="minorHAnsi"/>
          <w:vertAlign w:val="superscript"/>
        </w:rPr>
        <w:t>th</w:t>
      </w:r>
      <w:r w:rsidR="00B32185" w:rsidRPr="00AB79D6">
        <w:rPr>
          <w:rFonts w:cstheme="minorHAnsi"/>
        </w:rPr>
        <w:t xml:space="preserve"> </w:t>
      </w:r>
      <w:r w:rsidR="00B06692" w:rsidRPr="00AB79D6">
        <w:rPr>
          <w:rFonts w:cstheme="minorHAnsi"/>
        </w:rPr>
        <w:t>.  Please report to the recess doors at 1</w:t>
      </w:r>
      <w:r w:rsidR="00B06692" w:rsidRPr="00AB79D6">
        <w:rPr>
          <w:rFonts w:cstheme="minorHAnsi"/>
          <w:vertAlign w:val="superscript"/>
        </w:rPr>
        <w:t>st</w:t>
      </w:r>
      <w:r w:rsidR="00B06692" w:rsidRPr="00AB79D6">
        <w:rPr>
          <w:rFonts w:cstheme="minorHAnsi"/>
        </w:rPr>
        <w:t xml:space="preserve"> bell.</w:t>
      </w:r>
    </w:p>
    <w:p w:rsidR="00785356" w:rsidRPr="00AB79D6" w:rsidRDefault="004458D3" w:rsidP="00785356">
      <w:pPr>
        <w:rPr>
          <w:rFonts w:cstheme="minorHAnsi"/>
        </w:rPr>
      </w:pPr>
      <w:r w:rsidRPr="00AB79D6">
        <w:rPr>
          <w:rFonts w:cstheme="minorHAnsi"/>
          <w:b/>
          <w:u w:val="single"/>
        </w:rPr>
        <w:t>Boxtops</w:t>
      </w:r>
      <w:r w:rsidRPr="00AB79D6">
        <w:rPr>
          <w:rFonts w:cstheme="minorHAnsi"/>
        </w:rPr>
        <w:t xml:space="preserve"> –</w:t>
      </w:r>
      <w:r w:rsidR="00EA3491" w:rsidRPr="00AB79D6">
        <w:rPr>
          <w:rFonts w:cstheme="minorHAnsi"/>
        </w:rPr>
        <w:t>Congratulations to Ms. Dunn’s 6</w:t>
      </w:r>
      <w:r w:rsidR="00EA3491" w:rsidRPr="00AB79D6">
        <w:rPr>
          <w:rFonts w:cstheme="minorHAnsi"/>
          <w:vertAlign w:val="superscript"/>
        </w:rPr>
        <w:t>th</w:t>
      </w:r>
      <w:r w:rsidR="00EA3491" w:rsidRPr="00AB79D6">
        <w:rPr>
          <w:rFonts w:cstheme="minorHAnsi"/>
        </w:rPr>
        <w:t xml:space="preserve"> grade classroom!</w:t>
      </w:r>
      <w:r w:rsidRPr="00AB79D6">
        <w:rPr>
          <w:rFonts w:cstheme="minorHAnsi"/>
        </w:rPr>
        <w:t xml:space="preserve"> </w:t>
      </w:r>
    </w:p>
    <w:p w:rsidR="002E7C22" w:rsidRPr="00AB79D6" w:rsidRDefault="002E7C22" w:rsidP="002E7C22">
      <w:pPr>
        <w:rPr>
          <w:rFonts w:cstheme="minorHAnsi"/>
        </w:rPr>
      </w:pPr>
      <w:r w:rsidRPr="00AB79D6">
        <w:rPr>
          <w:rFonts w:cstheme="minorHAnsi"/>
          <w:b/>
          <w:u w:val="single"/>
        </w:rPr>
        <w:t xml:space="preserve">Directory </w:t>
      </w:r>
      <w:r w:rsidRPr="00AB79D6">
        <w:rPr>
          <w:rFonts w:cstheme="minorHAnsi"/>
        </w:rPr>
        <w:t xml:space="preserve">–Student directories will be distributed </w:t>
      </w:r>
      <w:r w:rsidR="00EA3491" w:rsidRPr="00AB79D6">
        <w:rPr>
          <w:rFonts w:cstheme="minorHAnsi"/>
        </w:rPr>
        <w:t>this week.</w:t>
      </w:r>
    </w:p>
    <w:p w:rsidR="00DA759E" w:rsidRPr="00AB79D6" w:rsidRDefault="003D511C" w:rsidP="00B91906">
      <w:pPr>
        <w:ind w:left="1440" w:hanging="1440"/>
        <w:rPr>
          <w:rFonts w:cstheme="minorHAnsi"/>
          <w:b/>
        </w:rPr>
      </w:pPr>
      <w:r w:rsidRPr="00AB79D6">
        <w:rPr>
          <w:rFonts w:cstheme="minorHAnsi"/>
          <w:b/>
          <w:u w:val="single"/>
        </w:rPr>
        <w:t>Looking Ahead</w:t>
      </w:r>
      <w:r w:rsidRPr="00AB79D6">
        <w:rPr>
          <w:rFonts w:cstheme="minorHAnsi"/>
          <w:b/>
        </w:rPr>
        <w:t xml:space="preserve"> </w:t>
      </w:r>
      <w:r w:rsidR="00907CD9" w:rsidRPr="00AB79D6">
        <w:rPr>
          <w:rFonts w:cstheme="minorHAnsi"/>
          <w:b/>
        </w:rPr>
        <w:t xml:space="preserve"> </w:t>
      </w:r>
    </w:p>
    <w:p w:rsidR="00907CD9" w:rsidRPr="00AB79D6" w:rsidRDefault="00907CD9" w:rsidP="00DA759E">
      <w:pPr>
        <w:pStyle w:val="ListParagraph"/>
        <w:numPr>
          <w:ilvl w:val="0"/>
          <w:numId w:val="1"/>
        </w:numPr>
        <w:rPr>
          <w:rFonts w:cstheme="minorHAnsi"/>
        </w:rPr>
      </w:pPr>
      <w:r w:rsidRPr="00AB79D6">
        <w:rPr>
          <w:rFonts w:cstheme="minorHAnsi"/>
        </w:rPr>
        <w:t xml:space="preserve">Chick-fil-a will host Skyview’s Dine-out </w:t>
      </w:r>
      <w:r w:rsidRPr="00AB79D6">
        <w:rPr>
          <w:rFonts w:cstheme="minorHAnsi"/>
          <w:i/>
        </w:rPr>
        <w:t>all week</w:t>
      </w:r>
      <w:r w:rsidR="00C70F7C">
        <w:rPr>
          <w:rFonts w:cstheme="minorHAnsi"/>
        </w:rPr>
        <w:t xml:space="preserve"> November 20-25th</w:t>
      </w:r>
    </w:p>
    <w:p w:rsidR="00B91906" w:rsidRPr="00AB79D6" w:rsidRDefault="003D511C" w:rsidP="00DA759E">
      <w:pPr>
        <w:pStyle w:val="ListParagraph"/>
        <w:numPr>
          <w:ilvl w:val="0"/>
          <w:numId w:val="1"/>
        </w:numPr>
        <w:rPr>
          <w:rFonts w:cstheme="minorHAnsi"/>
        </w:rPr>
      </w:pPr>
      <w:r w:rsidRPr="00AB79D6">
        <w:rPr>
          <w:rFonts w:cstheme="minorHAnsi"/>
        </w:rPr>
        <w:t>Our last Spirit Night of the year is</w:t>
      </w:r>
      <w:r w:rsidR="00B91906" w:rsidRPr="00AB79D6">
        <w:rPr>
          <w:rFonts w:cstheme="minorHAnsi"/>
        </w:rPr>
        <w:t xml:space="preserve"> Friday,</w:t>
      </w:r>
      <w:r w:rsidRPr="00AB79D6">
        <w:rPr>
          <w:rFonts w:cstheme="minorHAnsi"/>
        </w:rPr>
        <w:t xml:space="preserve"> November 24</w:t>
      </w:r>
      <w:r w:rsidRPr="00AB79D6">
        <w:rPr>
          <w:rFonts w:cstheme="minorHAnsi"/>
          <w:vertAlign w:val="superscript"/>
        </w:rPr>
        <w:t>th</w:t>
      </w:r>
      <w:r w:rsidR="00B91906" w:rsidRPr="00AB79D6">
        <w:rPr>
          <w:rFonts w:cstheme="minorHAnsi"/>
        </w:rPr>
        <w:t>.  Join your friends (</w:t>
      </w:r>
      <w:r w:rsidRPr="00AB79D6">
        <w:rPr>
          <w:rFonts w:cstheme="minorHAnsi"/>
        </w:rPr>
        <w:t>an opportune time for a Parent’s</w:t>
      </w:r>
      <w:r w:rsidR="00B91906" w:rsidRPr="00AB79D6">
        <w:rPr>
          <w:rFonts w:cstheme="minorHAnsi"/>
        </w:rPr>
        <w:t xml:space="preserve"> Night Out!) </w:t>
      </w:r>
      <w:r w:rsidRPr="00AB79D6">
        <w:rPr>
          <w:rFonts w:cstheme="minorHAnsi"/>
        </w:rPr>
        <w:t>from 7-10</w:t>
      </w:r>
      <w:r w:rsidR="00B91906" w:rsidRPr="00AB79D6">
        <w:rPr>
          <w:rFonts w:cstheme="minorHAnsi"/>
        </w:rPr>
        <w:t xml:space="preserve"> </w:t>
      </w:r>
      <w:r w:rsidRPr="00AB79D6">
        <w:rPr>
          <w:rFonts w:cstheme="minorHAnsi"/>
        </w:rPr>
        <w:t xml:space="preserve">pm at </w:t>
      </w:r>
      <w:proofErr w:type="spellStart"/>
      <w:r w:rsidRPr="00AB79D6">
        <w:rPr>
          <w:rFonts w:cstheme="minorHAnsi"/>
        </w:rPr>
        <w:t>Skyzone</w:t>
      </w:r>
      <w:proofErr w:type="spellEnd"/>
      <w:r w:rsidRPr="00AB79D6">
        <w:rPr>
          <w:rFonts w:cstheme="minorHAnsi"/>
        </w:rPr>
        <w:t xml:space="preserve"> for </w:t>
      </w:r>
      <w:proofErr w:type="spellStart"/>
      <w:r w:rsidRPr="00AB79D6">
        <w:rPr>
          <w:rFonts w:cstheme="minorHAnsi"/>
        </w:rPr>
        <w:t>GLOWZone</w:t>
      </w:r>
      <w:proofErr w:type="spellEnd"/>
      <w:r w:rsidRPr="00AB79D6">
        <w:rPr>
          <w:rFonts w:cstheme="minorHAnsi"/>
        </w:rPr>
        <w:t>!  Flyers coming home this week!</w:t>
      </w:r>
      <w:r w:rsidR="007467E9" w:rsidRPr="00AB79D6">
        <w:rPr>
          <w:rFonts w:cstheme="minorHAnsi"/>
        </w:rPr>
        <w:t xml:space="preserve">  Spirit Nights will resume in February.</w:t>
      </w:r>
      <w:r w:rsidR="00B91906" w:rsidRPr="00AB79D6">
        <w:rPr>
          <w:rFonts w:cstheme="minorHAnsi"/>
        </w:rPr>
        <w:t xml:space="preserve">  $4/jumper will be donated towards Skyview’s Home &amp; School Assoc.</w:t>
      </w:r>
    </w:p>
    <w:p w:rsidR="00B91906" w:rsidRPr="00AB79D6" w:rsidRDefault="00B91906" w:rsidP="00DA759E">
      <w:pPr>
        <w:ind w:left="1440"/>
        <w:rPr>
          <w:rFonts w:cstheme="minorHAnsi"/>
        </w:rPr>
      </w:pPr>
      <w:r w:rsidRPr="00AB79D6">
        <w:rPr>
          <w:rFonts w:cstheme="minorHAnsi"/>
        </w:rPr>
        <w:t xml:space="preserve">Glow Zone sells out quickly.  Walk-ins are not advised.  Advance purchase tickets on line at: </w:t>
      </w:r>
      <w:hyperlink r:id="rId7" w:history="1">
        <w:r w:rsidRPr="00AB79D6">
          <w:rPr>
            <w:rStyle w:val="Hyperlink"/>
            <w:rFonts w:cstheme="minorHAnsi"/>
            <w:color w:val="auto"/>
          </w:rPr>
          <w:t>http://oaksstore.skyzone.com/m/area/Info/Glow_Zone</w:t>
        </w:r>
      </w:hyperlink>
    </w:p>
    <w:p w:rsidR="00B91906" w:rsidRPr="00AB79D6" w:rsidRDefault="00B91906" w:rsidP="00DA759E">
      <w:pPr>
        <w:ind w:left="1440"/>
        <w:rPr>
          <w:rFonts w:cstheme="minorHAnsi"/>
        </w:rPr>
      </w:pPr>
      <w:r w:rsidRPr="00AB79D6">
        <w:rPr>
          <w:rFonts w:cstheme="minorHAnsi"/>
        </w:rPr>
        <w:t>Be sure to sign you on-line waiver and bring this flyer and your Sky Zone socks with you to check in.   Sky Zone socks available for purchase $2.50.</w:t>
      </w:r>
    </w:p>
    <w:p w:rsidR="00B91906" w:rsidRPr="00AB79D6" w:rsidRDefault="00B91906" w:rsidP="00DA759E">
      <w:pPr>
        <w:ind w:left="1440"/>
        <w:rPr>
          <w:rFonts w:cstheme="minorHAnsi"/>
        </w:rPr>
      </w:pPr>
      <w:r w:rsidRPr="00AB79D6">
        <w:rPr>
          <w:rFonts w:cstheme="minorHAnsi"/>
        </w:rPr>
        <w:t xml:space="preserve">No long lines!  Sign in at the designated </w:t>
      </w:r>
      <w:r w:rsidRPr="00AB79D6">
        <w:rPr>
          <w:rFonts w:cstheme="minorHAnsi"/>
          <w:b/>
          <w:u w:val="single"/>
        </w:rPr>
        <w:t>Skyview Fast Pass Lane</w:t>
      </w:r>
      <w:r w:rsidRPr="00AB79D6">
        <w:rPr>
          <w:rFonts w:cstheme="minorHAnsi"/>
        </w:rPr>
        <w:t xml:space="preserve"> when you arrive!</w:t>
      </w:r>
    </w:p>
    <w:p w:rsidR="007B38A6" w:rsidRPr="002E72B5" w:rsidRDefault="00B91906" w:rsidP="002E72B5">
      <w:pPr>
        <w:ind w:left="720" w:firstLine="720"/>
        <w:rPr>
          <w:rFonts w:cstheme="minorHAnsi"/>
        </w:rPr>
      </w:pPr>
      <w:r w:rsidRPr="00AB79D6">
        <w:rPr>
          <w:rFonts w:cstheme="minorHAnsi"/>
        </w:rPr>
        <w:t xml:space="preserve">This fundraiser is good for any students and family members of Skyview students!!                   </w:t>
      </w:r>
    </w:p>
    <w:sectPr w:rsidR="007B38A6" w:rsidRPr="002E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F259F"/>
    <w:multiLevelType w:val="hybridMultilevel"/>
    <w:tmpl w:val="30FCA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357F1"/>
    <w:rsid w:val="00040796"/>
    <w:rsid w:val="000432B9"/>
    <w:rsid w:val="000B0D7B"/>
    <w:rsid w:val="00105290"/>
    <w:rsid w:val="001230A3"/>
    <w:rsid w:val="0018177B"/>
    <w:rsid w:val="00223708"/>
    <w:rsid w:val="00277185"/>
    <w:rsid w:val="002C707F"/>
    <w:rsid w:val="002D5EDA"/>
    <w:rsid w:val="002E72B5"/>
    <w:rsid w:val="002E7C22"/>
    <w:rsid w:val="00342DEE"/>
    <w:rsid w:val="003610CE"/>
    <w:rsid w:val="003879EC"/>
    <w:rsid w:val="00394391"/>
    <w:rsid w:val="003D511C"/>
    <w:rsid w:val="0041277E"/>
    <w:rsid w:val="00423445"/>
    <w:rsid w:val="00444D10"/>
    <w:rsid w:val="004458D3"/>
    <w:rsid w:val="00456297"/>
    <w:rsid w:val="00473A8F"/>
    <w:rsid w:val="00483ACF"/>
    <w:rsid w:val="00493550"/>
    <w:rsid w:val="00497F27"/>
    <w:rsid w:val="004F3562"/>
    <w:rsid w:val="00500C50"/>
    <w:rsid w:val="00501A70"/>
    <w:rsid w:val="00510819"/>
    <w:rsid w:val="00644188"/>
    <w:rsid w:val="006805DF"/>
    <w:rsid w:val="00685E1A"/>
    <w:rsid w:val="006A490B"/>
    <w:rsid w:val="006E1DA9"/>
    <w:rsid w:val="00716312"/>
    <w:rsid w:val="007467E9"/>
    <w:rsid w:val="00772346"/>
    <w:rsid w:val="00780DC3"/>
    <w:rsid w:val="00785356"/>
    <w:rsid w:val="007871EE"/>
    <w:rsid w:val="007B38A6"/>
    <w:rsid w:val="007C131F"/>
    <w:rsid w:val="007E29AC"/>
    <w:rsid w:val="00826CE1"/>
    <w:rsid w:val="008320C2"/>
    <w:rsid w:val="008A1726"/>
    <w:rsid w:val="008E3533"/>
    <w:rsid w:val="00907CD9"/>
    <w:rsid w:val="00957BDF"/>
    <w:rsid w:val="00981866"/>
    <w:rsid w:val="009A3D08"/>
    <w:rsid w:val="009C76AF"/>
    <w:rsid w:val="00A12C89"/>
    <w:rsid w:val="00A454D6"/>
    <w:rsid w:val="00A67BF7"/>
    <w:rsid w:val="00A849B6"/>
    <w:rsid w:val="00AB2F2A"/>
    <w:rsid w:val="00AB79D6"/>
    <w:rsid w:val="00AC1312"/>
    <w:rsid w:val="00AE1C46"/>
    <w:rsid w:val="00B06692"/>
    <w:rsid w:val="00B07E5C"/>
    <w:rsid w:val="00B32185"/>
    <w:rsid w:val="00B91906"/>
    <w:rsid w:val="00BB30C6"/>
    <w:rsid w:val="00BE658B"/>
    <w:rsid w:val="00C06DA7"/>
    <w:rsid w:val="00C40E12"/>
    <w:rsid w:val="00C645A1"/>
    <w:rsid w:val="00C70F7C"/>
    <w:rsid w:val="00C857DA"/>
    <w:rsid w:val="00CA06DC"/>
    <w:rsid w:val="00CA6414"/>
    <w:rsid w:val="00CC1212"/>
    <w:rsid w:val="00D22576"/>
    <w:rsid w:val="00DA759E"/>
    <w:rsid w:val="00DC44C5"/>
    <w:rsid w:val="00DC5B96"/>
    <w:rsid w:val="00DD3931"/>
    <w:rsid w:val="00DF4511"/>
    <w:rsid w:val="00E04F42"/>
    <w:rsid w:val="00E06A76"/>
    <w:rsid w:val="00E42D30"/>
    <w:rsid w:val="00E67122"/>
    <w:rsid w:val="00E82BB1"/>
    <w:rsid w:val="00EA3491"/>
    <w:rsid w:val="00EA447E"/>
    <w:rsid w:val="00EA74C0"/>
    <w:rsid w:val="00ED39B7"/>
    <w:rsid w:val="00EE085D"/>
    <w:rsid w:val="00EF6E80"/>
    <w:rsid w:val="00EF76E9"/>
    <w:rsid w:val="00F044D7"/>
    <w:rsid w:val="00F12239"/>
    <w:rsid w:val="00F535C4"/>
    <w:rsid w:val="00F90EE0"/>
    <w:rsid w:val="00FD143D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32185"/>
  </w:style>
  <w:style w:type="paragraph" w:styleId="ListParagraph">
    <w:name w:val="List Paragraph"/>
    <w:basedOn w:val="Normal"/>
    <w:uiPriority w:val="34"/>
    <w:qFormat/>
    <w:rsid w:val="00DA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aksstore.skyzone.com/m/area/Info/Glow_Z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2017-11-12T04:59:00Z</dcterms:created>
  <dcterms:modified xsi:type="dcterms:W3CDTF">2017-11-12T04:59:00Z</dcterms:modified>
</cp:coreProperties>
</file>